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0" w:rsidRDefault="00052420" w:rsidP="00052420">
      <w:pPr>
        <w:spacing w:after="0"/>
        <w:ind w:right="-684"/>
        <w:jc w:val="center"/>
        <w:rPr>
          <w:b/>
          <w:lang w:val="en-US"/>
        </w:rPr>
      </w:pPr>
    </w:p>
    <w:p w:rsidR="00052420" w:rsidRDefault="00052420" w:rsidP="00052420">
      <w:pPr>
        <w:ind w:right="-684"/>
        <w:jc w:val="center"/>
        <w:rPr>
          <w:b/>
        </w:rPr>
      </w:pPr>
      <w:r>
        <w:rPr>
          <w:b/>
        </w:rPr>
        <w:t>КУЛТУРЕН КАЛЕНДАР НА</w:t>
      </w:r>
      <w:r w:rsidR="00475B93">
        <w:rPr>
          <w:b/>
        </w:rPr>
        <w:t xml:space="preserve">  НЧ”Пробуда-1935г.гр.Септември</w:t>
      </w:r>
      <w:r>
        <w:rPr>
          <w:b/>
          <w:lang w:val="en-US"/>
        </w:rPr>
        <w:t xml:space="preserve">  </w:t>
      </w:r>
      <w:r w:rsidR="00E15D99">
        <w:rPr>
          <w:b/>
        </w:rPr>
        <w:t>- 20</w:t>
      </w:r>
      <w:r w:rsidR="00E15D99">
        <w:rPr>
          <w:b/>
          <w:lang w:val="en-US"/>
        </w:rPr>
        <w:t>20</w:t>
      </w:r>
      <w:r>
        <w:rPr>
          <w:b/>
          <w:lang w:val="en-US"/>
        </w:rPr>
        <w:t xml:space="preserve"> </w:t>
      </w:r>
      <w:r>
        <w:rPr>
          <w:b/>
        </w:rPr>
        <w:t>ГОДИНА</w:t>
      </w:r>
    </w:p>
    <w:p w:rsidR="00052420" w:rsidRDefault="00052420" w:rsidP="00052420">
      <w:pPr>
        <w:ind w:right="-684"/>
        <w:rPr>
          <w:b/>
        </w:rPr>
      </w:pPr>
    </w:p>
    <w:p w:rsidR="00052420" w:rsidRDefault="00052420" w:rsidP="00052420"/>
    <w:tbl>
      <w:tblPr>
        <w:tblStyle w:val="TableGrid"/>
        <w:tblW w:w="11160" w:type="dxa"/>
        <w:jc w:val="center"/>
        <w:tblLayout w:type="fixed"/>
        <w:tblLook w:val="00E0"/>
      </w:tblPr>
      <w:tblGrid>
        <w:gridCol w:w="1391"/>
        <w:gridCol w:w="1843"/>
        <w:gridCol w:w="3260"/>
        <w:gridCol w:w="2410"/>
        <w:gridCol w:w="2256"/>
      </w:tblGrid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420" w:rsidRDefault="00052420">
            <w:pPr>
              <w:pStyle w:val="Heading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Културна проява</w:t>
            </w:r>
          </w:p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04.01.2020г.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235г.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Якоб Грим</w:t>
            </w:r>
            <w:r w:rsidR="00B75B94">
              <w:rPr>
                <w:b/>
              </w:rPr>
              <w:t>-витрина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НЧ”Пробуда-1935г.”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475B93">
            <w:pPr>
              <w:ind w:right="-64"/>
              <w:jc w:val="center"/>
            </w:pPr>
            <w:r>
              <w:t>Й.Георгиева</w:t>
            </w:r>
            <w:r w:rsidR="00B75B94">
              <w:t>-0887689074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15.01.2020г.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-„-„-„-„-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125г.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Гео Милев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75B93">
            <w:pPr>
              <w:ind w:right="-64"/>
              <w:jc w:val="center"/>
            </w:pPr>
            <w:r>
              <w:t>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5D21DA">
            <w:pPr>
              <w:ind w:right="-64"/>
              <w:jc w:val="center"/>
            </w:pPr>
            <w:r>
              <w:t>Й.Георгиева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29.01.2020г.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-„-„-„-„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160г.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. на А.П.Чехов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-„-„-„-„-„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5D21DA">
            <w:pPr>
              <w:ind w:right="-64"/>
              <w:jc w:val="center"/>
            </w:pPr>
            <w:r>
              <w:t>Й.Георгиева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05.02.2020г.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-„-„-„-„-„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100г.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Леда Милева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НЧ”Пробуда-1935г.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Й.Георгиева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5D21D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Легенда за мартеницата</w:t>
            </w:r>
            <w:r w:rsidR="00B75B94">
              <w:rPr>
                <w:b/>
              </w:rPr>
              <w:t>-изложба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-„-„-„-„-„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В.Кметска-0887689084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02.-23.04.2020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Седмица на детската книга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-„-„-„-„-„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В.Кметска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Литературни утра,анимации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Маратон на четенето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-„-„-„-„-„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B75B94">
            <w:pPr>
              <w:ind w:right="-64"/>
              <w:jc w:val="center"/>
            </w:pPr>
            <w:r>
              <w:t>В.Кметска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215г.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. на Ханс К.Андерсен,100г.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. на В.Петров,100г.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Джани Родари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09.05.2020г..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75B94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Европа,70г. от създаването на ЕС-изложба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НЧ”Пробуда-1935г.”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4C48B1">
            <w:pPr>
              <w:ind w:right="-64"/>
              <w:jc w:val="center"/>
            </w:pPr>
            <w:r>
              <w:t>В.Кметска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 xml:space="preserve">М. 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на ПГ”Надежда” в национален фестивал Костандово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01.06.2020г.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Международен ден на </w:t>
            </w:r>
            <w:proofErr w:type="spellStart"/>
            <w:r>
              <w:rPr>
                <w:b/>
              </w:rPr>
              <w:t>детето-литер</w:t>
            </w:r>
            <w:proofErr w:type="spellEnd"/>
            <w:r>
              <w:rPr>
                <w:b/>
              </w:rPr>
              <w:t>.утро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Й.Георгиева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27.06.2020г.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170г.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И.Вазов-витрина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C48B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4C48B1">
            <w:pPr>
              <w:ind w:right="-64"/>
              <w:jc w:val="center"/>
            </w:pPr>
            <w:r>
              <w:t>Й.Георгиева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21E76" w:rsidRDefault="00421E76">
            <w:pPr>
              <w:ind w:right="-64"/>
              <w:jc w:val="center"/>
            </w:pPr>
            <w:r>
              <w:rPr>
                <w:lang w:val="en-US"/>
              </w:rPr>
              <w:t>6</w:t>
            </w:r>
            <w:r>
              <w:t>.09.2020г.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------„----„----„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135г. от Съединението-витрина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-----„--------„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475B93" w:rsidRDefault="00421E76">
            <w:pPr>
              <w:ind w:right="-64"/>
              <w:jc w:val="center"/>
            </w:pPr>
            <w:r>
              <w:t>----„----„----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22.09.2020г.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-------„---„---„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независимостта-изложба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----„----„----„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----„----„---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01.10.2020г.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Клуб на пенсионера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възрастните хора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------„------„----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---------„----„----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23.10.2020г.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100г.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 на Джани Родари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----„---„---„---„---„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---„---„---„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01.11.2020г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---„---„---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народните будители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----„---„----„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---„----„---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30.11.2020г.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----„---„---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185г. от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 xml:space="preserve">. на </w:t>
            </w:r>
            <w:proofErr w:type="spellStart"/>
            <w:r>
              <w:rPr>
                <w:b/>
              </w:rPr>
              <w:t>Марн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Твен-литер</w:t>
            </w:r>
            <w:proofErr w:type="spellEnd"/>
            <w:r>
              <w:rPr>
                <w:b/>
              </w:rPr>
              <w:t>. утро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---„---„---„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421E76">
            <w:pPr>
              <w:ind w:right="-64"/>
              <w:jc w:val="center"/>
            </w:pPr>
            <w:r>
              <w:t>----„----„---</w:t>
            </w: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</w:tr>
      <w:tr w:rsidR="00052420" w:rsidTr="00052420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052420">
            <w:pPr>
              <w:ind w:right="-64"/>
              <w:jc w:val="center"/>
            </w:pPr>
          </w:p>
        </w:tc>
      </w:tr>
    </w:tbl>
    <w:p w:rsidR="00052420" w:rsidRDefault="00052420" w:rsidP="00052420"/>
    <w:p w:rsidR="00D142CF" w:rsidRDefault="00D142CF"/>
    <w:sectPr w:rsidR="00D142CF" w:rsidSect="00E9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2420"/>
    <w:rsid w:val="00003F94"/>
    <w:rsid w:val="00052420"/>
    <w:rsid w:val="00421E76"/>
    <w:rsid w:val="00475B93"/>
    <w:rsid w:val="004C48B1"/>
    <w:rsid w:val="00503C73"/>
    <w:rsid w:val="005D21DA"/>
    <w:rsid w:val="00B75B94"/>
    <w:rsid w:val="00D142CF"/>
    <w:rsid w:val="00E15D99"/>
    <w:rsid w:val="00E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25"/>
  </w:style>
  <w:style w:type="paragraph" w:styleId="Heading1">
    <w:name w:val="heading 1"/>
    <w:basedOn w:val="Normal"/>
    <w:next w:val="Normal"/>
    <w:link w:val="Heading1Char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Septemvri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Librarian</cp:lastModifiedBy>
  <cp:revision>2</cp:revision>
  <dcterms:created xsi:type="dcterms:W3CDTF">2020-11-05T08:27:00Z</dcterms:created>
  <dcterms:modified xsi:type="dcterms:W3CDTF">2020-11-05T08:27:00Z</dcterms:modified>
</cp:coreProperties>
</file>